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176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DA14B1A-2550-46A8-A9D3-26DA1EEE6B1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5372652-DB47-4F5D-9BAB-3DE52F59F2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C7386F5-27D3-4707-81E5-DD3190E91D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9830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29043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22565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8475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14237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48213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