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Vinte e Um,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1117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19C1404-8A30-4227-B937-224CD36C5CF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5612FC1-7921-4F63-B9A4-48D86685071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F0B77E1-912C-48F3-9A16-63D0B3571E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65347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892304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57151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91182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26574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34736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