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Adauto Valentino de Siqueira, Residencial Santa Joana,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13 de novembro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5200199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FBD2F58B-1650-49FA-BE9D-16C4B144736C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D5A21E72-C9C7-48E1-8718-2876CDFD9FE5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8D240679-882A-439C-A811-7DFA49D66D6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533698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369007807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43529029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590917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53057730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16380751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