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Antonio Fávero, Residencial Santa Joana,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40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7D45F18-99BD-4655-820C-04874133E5E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147CD96-6725-4451-BA97-5C85D54FCAF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5A4B558-17EF-4881-8A40-F34615F7D4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6706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98713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58309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81797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10536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70970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