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Fávero,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408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7D45F18-99BD-4655-820C-04874133E5E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147CD96-6725-4451-BA97-5C85D54FCAF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5A4B558-17EF-4881-8A40-F34615F7D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6706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498713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58309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81797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10536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70970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