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Benedita Ribeiro da Cruz, Residencial Santa Joana,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0587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30A4A4B-555B-478A-B0F4-9083F226885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C3583FC-8911-412F-9B3D-AD647C040F7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A9C8440-A1D3-4EA3-A29F-FB276B73C5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3380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092594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9794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26039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51569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81082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