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3D94521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7E1E94A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763A738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3B6F1BB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308750A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522E560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56A76DA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7026D6C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1D0B00E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Deraldo Marques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215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4A2DE7E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5E26177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765EA01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27319D1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3563DD9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55294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53397F3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2602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