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Um,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2676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38C9202-8C06-414C-BB6E-E59C1AFC145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C507150-4E4B-4004-8FDE-EA3B2443571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403C0C2-0E59-4C8F-81CD-7BA7F957AE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6060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356255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24688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29998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975936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54305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