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Um,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626766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38C9202-8C06-414C-BB6E-E59C1AFC145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C507150-4E4B-4004-8FDE-EA3B2443571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403C0C2-0E59-4C8F-81CD-7BA7F957AE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60608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3562551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42468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299986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7975936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543057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