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Nove, Residencial Recanto das Árvores,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64216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0884BA2-1839-48E6-A39C-40B86694A23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B326737-9717-4C12-A38A-88414BF2463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89BD10B-F56F-4077-B2D8-F1248AE12F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965703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5004261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8294546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9053946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2271310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1738425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