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Onze, Residencial Recanto das Árvores,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904544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FD44496-4DCE-493F-9DFC-4A1D3A62148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9012CAE-595A-4C55-BF5F-62DD8754C6C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E440CDE-A47E-469C-BD51-9908ED8212A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681280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0605845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8624423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4633559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61535449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6981622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