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160FDA2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931775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9BB342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DCC417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FF92E5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57419A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6208BEC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048CEC4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2D5255C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Deraldo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4AB0E31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7F05E87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20B3ECA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318AB13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30BC553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536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441D92C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5219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