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276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6AD222-6662-4FC6-96EB-69E95D7212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034EB66-DA49-4AF0-A6FA-286AFA89E6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FA97CF-E5E7-4EC2-92B5-806FD68AB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1535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55201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19364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9890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78220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08655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