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6335B1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B3947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5F65FB8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666F682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5AFB482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50CE6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AEFC12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AD1D6C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4F2A43F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Sanches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37D941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23A66BB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27F9BB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348540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76F9EF8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413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6D6606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170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