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0FEC76C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D94A95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4B31900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476E33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69C35D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6EEBB4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F925F9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D6904E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40EF14B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E92C46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Rio Verde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25, 75, 411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2EF9E2C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37DDEA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ED2CDB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082B79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06ED1C9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13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16DD8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4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