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Edson Aparecido Borro,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58271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22A2022-ACA5-4A10-9591-E12C9AE906DC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08F780D-D369-4D7A-A4A0-8D3EB650008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8D87578-56E3-41FF-91A5-3EC93B3C043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29362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940473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19352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7770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1495917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163845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