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Edson Aparecido Borro,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8271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22A2022-ACA5-4A10-9591-E12C9AE906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8F780D-D369-4D7A-A4A0-8D3EB65000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D87578-56E3-41FF-91A5-3EC93B3C0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29362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40473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1935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7770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495917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638452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