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Avenida Cabo Pedro Hoffman, Residencial Real Parque Sumaré,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novembro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81556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4AA95CFB-630A-42D1-83AD-3E8EAF9885FE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2AF42F43-742A-42D1-AEA6-AE15BCD9A7B6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7E1814B2-6D5C-4905-8AED-3782D6D2EDC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050557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0477532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1729834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74648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1032781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0336971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