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José Hoffmann,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001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F5ADA69-C42F-4095-9957-3F6C8F275B6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4ECD84E-142F-4BA2-B9E6-F489F12ADE0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6E3CA77-E4FC-4EBC-A7F8-7C33620003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7895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23783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83605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52757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422624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6395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