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José Hoffmann,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001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F5ADA69-C42F-4095-9957-3F6C8F275B6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4ECD84E-142F-4BA2-B9E6-F489F12ADE0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6E3CA77-E4FC-4EBC-A7F8-7C33620003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7895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23783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83605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52757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2262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6395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