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Antonio Lindo Basso,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78385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0E845D6-9C41-48CC-995E-320D5328C47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2989354-846F-427E-B3FE-6BDE0C3EA79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FBE8C1F-4209-4F8B-93AA-ED760E230D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3463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41042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40706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58941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59302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45080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