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3B0F27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3652F35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274EDD6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78F744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756BCD4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3AF440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5D1D0E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4D49152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07BC3E3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Anelita Rosa Batista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5BABE32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6C353B5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51321D9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0AA72C6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4A5F953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161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4FEBDCA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002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