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81C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10333061" w:edGrp="everyone"/>
    </w:p>
    <w:p w14:paraId="51DE3A6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573BD1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542ADB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3D22E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370BCB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5704157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52B93CE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2762DB6A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16883565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02752CE7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644838C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B770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7439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7 ao Projeto de Lei Nº 446/2025.</w:t>
      </w:r>
    </w:p>
    <w:p w14:paraId="46C4F7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48C3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72167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2D582E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0C2C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053DF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6E26CF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FBBF60" w14:textId="5F18C29D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7 ao Projeto de Lei Nº 446/2025</w:t>
      </w:r>
      <w:r w:rsidR="00E30EEE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446/2025, para destinação de recursos à instalação de playground em espaço público no bairro Parque Salerno.”</w:t>
      </w:r>
    </w:p>
    <w:p w14:paraId="11E9B7B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38D7C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BA6B9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BD931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2BF8A2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924D7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6B82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7BFE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EAFA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89AC6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8A8007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10333061"/>
    <w:p w14:paraId="0026207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E2B7A" w14:textId="77777777" w:rsidR="0066205C" w:rsidRDefault="0066205C">
      <w:r>
        <w:separator/>
      </w:r>
    </w:p>
  </w:endnote>
  <w:endnote w:type="continuationSeparator" w:id="0">
    <w:p w14:paraId="2CBFBD87" w14:textId="77777777" w:rsidR="0066205C" w:rsidRDefault="0066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0D7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549AC2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197D74" wp14:editId="73EE953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5D4C6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B1A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DAA73" w14:textId="77777777" w:rsidR="0066205C" w:rsidRDefault="0066205C">
      <w:r>
        <w:separator/>
      </w:r>
    </w:p>
  </w:footnote>
  <w:footnote w:type="continuationSeparator" w:id="0">
    <w:p w14:paraId="7F6726F1" w14:textId="77777777" w:rsidR="0066205C" w:rsidRDefault="00662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481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EFF56F" wp14:editId="58A796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3F5A7A" wp14:editId="097ED0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02C18C" wp14:editId="41C80F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9636944">
    <w:abstractNumId w:val="5"/>
  </w:num>
  <w:num w:numId="2" w16cid:durableId="822044269">
    <w:abstractNumId w:val="4"/>
  </w:num>
  <w:num w:numId="3" w16cid:durableId="342784204">
    <w:abstractNumId w:val="2"/>
  </w:num>
  <w:num w:numId="4" w16cid:durableId="1015620189">
    <w:abstractNumId w:val="1"/>
  </w:num>
  <w:num w:numId="5" w16cid:durableId="128673820">
    <w:abstractNumId w:val="3"/>
  </w:num>
  <w:num w:numId="6" w16cid:durableId="73632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1C79B8"/>
    <w:rsid w:val="0026308E"/>
    <w:rsid w:val="00460A32"/>
    <w:rsid w:val="004B2CC9"/>
    <w:rsid w:val="0051286F"/>
    <w:rsid w:val="00551768"/>
    <w:rsid w:val="00601B0A"/>
    <w:rsid w:val="00626437"/>
    <w:rsid w:val="00632FA0"/>
    <w:rsid w:val="0066205C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E30EEE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87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2025-11-18T11:19:00Z</dcterms:modified>
</cp:coreProperties>
</file>