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262720E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974531" w:rsidRPr="00F74D44" w:rsidP="00974531" w14:paraId="4625DB9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356606F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62747F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C01AF9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7B934C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72A8DB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568C3E3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Amizade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163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5D3C74F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735EFFA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1E830CD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2490D6D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638EF98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6831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7F07A0C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0736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