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262720E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974531" w:rsidRPr="00F74D44" w:rsidP="00974531" w14:paraId="4625DB9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356606FF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262747F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4C01AF9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77B934C6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172A8DBD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568C3E3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Amizade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163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5D3C74F0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735EFFAA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1E830CD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2490D6D9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638EF987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6831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7F07A0C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07368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