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B372D" w14:paraId="605D778A" w14:textId="77777777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EXCELENTÍSSIMO SENHOR PRESIDENTE DA CÂMARA DE SUMARÉ</w:t>
      </w:r>
    </w:p>
    <w:p w:rsidR="000768A9" w:rsidP="000768A9" w14:paraId="552D0971" w14:textId="77777777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0768A9" w:rsidP="000768A9" w14:paraId="3BD0298A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2D4882">
        <w:rPr>
          <w:rFonts w:ascii="Arial" w:hAnsi="Arial" w:cs="Arial"/>
          <w:b/>
          <w:bCs/>
          <w:sz w:val="24"/>
          <w:szCs w:val="24"/>
        </w:rPr>
        <w:t>.</w:t>
      </w:r>
    </w:p>
    <w:p w:rsidR="000768A9" w:rsidP="000768A9" w14:paraId="3D4363E4" w14:textId="1A953CA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LOCAL: </w:t>
      </w:r>
      <w:r w:rsidRPr="00104FE7" w:rsidR="00104FE7">
        <w:rPr>
          <w:rFonts w:ascii="Arial" w:hAnsi="Arial" w:cs="Arial"/>
          <w:sz w:val="24"/>
          <w:szCs w:val="24"/>
        </w:rPr>
        <w:t>Rua Rosalina Perão Cadongo, nº107 - Parque Florely, Sumaré SP</w:t>
      </w:r>
    </w:p>
    <w:p w:rsidR="000768A9" w:rsidP="000768A9" w14:paraId="2B0B6A8C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0768A9" w:rsidRPr="005A44FD" w:rsidP="000768A9" w14:paraId="70033BDF" w14:textId="73DBEDCF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Dirigiram-se a este vereador moradores próximos da região situada na </w:t>
      </w:r>
      <w:r w:rsidRPr="00104FE7" w:rsidR="00104FE7">
        <w:rPr>
          <w:rFonts w:ascii="Arial" w:hAnsi="Arial" w:cs="Arial"/>
          <w:b/>
          <w:bCs/>
          <w:sz w:val="24"/>
          <w:szCs w:val="24"/>
        </w:rPr>
        <w:t xml:space="preserve"> Rua Rosalina Perão Cadongo, nº107 - Parque Florely, Sumaré SP</w:t>
      </w:r>
      <w:r>
        <w:rPr>
          <w:rFonts w:ascii="Arial" w:hAnsi="Arial" w:cs="Arial"/>
          <w:sz w:val="24"/>
          <w:szCs w:val="24"/>
        </w:rPr>
        <w:t xml:space="preserve">, </w:t>
      </w:r>
      <w:r w:rsidRPr="00E23A88">
        <w:rPr>
          <w:rFonts w:ascii="Arial" w:hAnsi="Arial" w:cs="Arial"/>
          <w:sz w:val="24"/>
          <w:szCs w:val="24"/>
        </w:rPr>
        <w:t xml:space="preserve">os quais </w:t>
      </w:r>
      <w:r>
        <w:rPr>
          <w:rFonts w:ascii="Arial" w:hAnsi="Arial" w:cs="Arial"/>
          <w:sz w:val="24"/>
          <w:szCs w:val="24"/>
        </w:rPr>
        <w:t>relataram</w:t>
      </w:r>
      <w:r w:rsidRPr="00E23A88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 xml:space="preserve">urgente </w:t>
      </w:r>
      <w:r w:rsidRPr="00E23A88">
        <w:rPr>
          <w:rFonts w:ascii="Arial" w:hAnsi="Arial" w:cs="Arial"/>
          <w:sz w:val="24"/>
          <w:szCs w:val="24"/>
        </w:rPr>
        <w:t xml:space="preserve">necessidade </w:t>
      </w: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E23A88">
        <w:rPr>
          <w:rFonts w:ascii="Arial" w:hAnsi="Arial" w:cs="Arial"/>
          <w:sz w:val="24"/>
          <w:szCs w:val="24"/>
        </w:rPr>
        <w:t>.</w:t>
      </w:r>
    </w:p>
    <w:p w:rsidR="000768A9" w:rsidRPr="00D8435B" w:rsidP="000768A9" w14:paraId="471CD0F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768A9" w:rsidRPr="00D8435B" w:rsidP="000768A9" w14:paraId="378AB18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768A9" w:rsidP="000768A9" w14:paraId="5ECA9C8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Diante do exposto, confiamos na pronta acolhida de Vossa Excelência a esta solicitação, que visa a adoção de medidas concretas para a melhoria das condições de limpeza e salubridade</w:t>
      </w:r>
      <w:r>
        <w:rPr>
          <w:rFonts w:ascii="Arial" w:hAnsi="Arial" w:cs="Arial"/>
          <w:sz w:val="24"/>
          <w:szCs w:val="24"/>
        </w:rPr>
        <w:t>.</w:t>
      </w:r>
    </w:p>
    <w:p w:rsidR="000768A9" w:rsidP="000768A9" w14:paraId="2E4B2FDA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0768A9" w:rsidRPr="00D8435B" w:rsidP="000768A9" w14:paraId="1DE2EDBD" w14:textId="28258DB5">
      <w:pPr>
        <w:ind w:firstLine="1418"/>
        <w:jc w:val="right"/>
        <w:rPr>
          <w:rFonts w:ascii="Arial" w:hAnsi="Arial" w:cs="Arial"/>
          <w:sz w:val="24"/>
          <w:szCs w:val="24"/>
        </w:rPr>
      </w:pPr>
      <w:r w:rsidRPr="00A15484">
        <w:rPr>
          <w:rFonts w:ascii="Arial" w:hAnsi="Arial" w:cs="Arial"/>
          <w:sz w:val="24"/>
          <w:szCs w:val="24"/>
        </w:rPr>
        <w:t xml:space="preserve">Sala de sessões, </w:t>
      </w:r>
      <w:r w:rsidR="00D96FA2">
        <w:rPr>
          <w:rFonts w:ascii="Arial" w:hAnsi="Arial" w:cs="Arial"/>
          <w:sz w:val="24"/>
          <w:szCs w:val="24"/>
        </w:rPr>
        <w:t>1</w:t>
      </w:r>
      <w:r w:rsidR="00104FE7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novembro de 2025</w:t>
      </w:r>
      <w:r w:rsidRPr="00A15484">
        <w:rPr>
          <w:rFonts w:ascii="Arial" w:hAnsi="Arial" w:cs="Arial"/>
          <w:sz w:val="24"/>
          <w:szCs w:val="24"/>
        </w:rPr>
        <w:t>.</w:t>
      </w:r>
    </w:p>
    <w:p w:rsidR="000768A9" w:rsidRPr="009E04D6" w:rsidP="000768A9" w14:paraId="25C71C37" w14:textId="77777777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A15484">
        <w:rPr>
          <w:rFonts w:cs="Times New Roman"/>
          <w:noProof/>
        </w:rPr>
        <w:drawing>
          <wp:inline distT="0" distB="0" distL="0" distR="0">
            <wp:extent cx="2662448" cy="1152000"/>
            <wp:effectExtent l="0" t="0" r="5080" b="0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279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2D" w:rsidP="000768A9" w14:paraId="783C0045" w14:textId="568F5E99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2CF4C3DC-4B01-407A-8290-3A0EE2E1F2A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2F66478-0D06-464B-A1C6-474E74574B3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04DE117-3DA9-4AC2-A4DE-EDB606B6370B}"/>
    <w:embedItalic r:id="rId4" w:fontKey="{BCEE3A36-8B55-4E64-9A2C-0859DB4306A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595B9810-A9BC-43E7-9B2F-024A41D1608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097C6961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8okp0kds4f4x" w:colFirst="0" w:colLast="0"/>
  <w:bookmarkEnd w:id="0"/>
  <w:p w:rsidR="004B372D" w14:paraId="22F491F9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0383182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8454767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4B372D" w14:paraId="1B90BECC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2B43714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16801AE2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0172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592063897" name="Agrupar 159206389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76633933" name="Retângulo 157663393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B372D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65121839" name="Forma Livre: Forma 965121839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329913267" name="Forma Livre: Forma 329913267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23554638" name="Forma Livre: Forma 923554638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;margin-left:-68pt;mso-wrap-distance-left:0;mso-wrap-distance-right:0;position:absolute;z-index:-251655168" coordorigin="15671,0" coordsize="75577,75600">
              <v:group id="Agrupar 1592063897" o:spid="_x0000_s2050" style="width:75577;height:75600;left:15671;position:absolute" coordsize="75577,102703">
                <v:rect id="Retângulo 1576633933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4B372D" w14:paraId="09C336BE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965121839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329913267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923554638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F01134"/>
    <w:multiLevelType w:val="multilevel"/>
    <w:tmpl w:val="3A4CC1A4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72D"/>
    <w:rsid w:val="000768A9"/>
    <w:rsid w:val="000E3603"/>
    <w:rsid w:val="00104FE7"/>
    <w:rsid w:val="002D4882"/>
    <w:rsid w:val="00436860"/>
    <w:rsid w:val="004B372D"/>
    <w:rsid w:val="005A44FD"/>
    <w:rsid w:val="00641FAA"/>
    <w:rsid w:val="008A5831"/>
    <w:rsid w:val="009E04D6"/>
    <w:rsid w:val="00A013DB"/>
    <w:rsid w:val="00A15484"/>
    <w:rsid w:val="00BC3608"/>
    <w:rsid w:val="00D8435B"/>
    <w:rsid w:val="00D96FA2"/>
    <w:rsid w:val="00E23A88"/>
    <w:rsid w:val="00ED3739"/>
    <w:rsid w:val="00F90F7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9BE89CD-7743-4431-88EC-1D53EDC8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SlcpWP1chjQVMVy9XEA6NK+xnA==">CgMxLjAyDmguaXozOWc3c2NjeWt2Mg5oLjhva3Awa2RzNGY0eDgAciExa2M3ZGxrTVI5MWdCaVN3Wm5mMUxzZS1QbmpjV3QwV3I=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4</cp:revision>
  <dcterms:created xsi:type="dcterms:W3CDTF">2025-02-17T15:45:00Z</dcterms:created>
  <dcterms:modified xsi:type="dcterms:W3CDTF">2025-11-17T17:50:00Z</dcterms:modified>
</cp:coreProperties>
</file>