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2359" w:rsidRPr="00C57A5C" w:rsidP="006C2359" w14:paraId="7656163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C2359" w:rsidRPr="00C57A5C" w:rsidP="006C2359" w14:paraId="5F9EFA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C2359" w:rsidRPr="00C57A5C" w:rsidP="006C2359" w14:paraId="710A199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C2359" w:rsidRPr="00C57A5C" w:rsidP="006C2359" w14:paraId="2B84AFF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C2359" w:rsidRPr="00C57A5C" w:rsidP="006C2359" w14:paraId="1C6059C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C2359" w:rsidRPr="00C57A5C" w:rsidP="006C2359" w14:paraId="375FD04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C57A5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6C2359" w:rsidRPr="00C57A5C" w:rsidP="006C2359" w14:paraId="71C4F5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C2359" w:rsidRPr="00C57A5C" w:rsidP="006C2359" w14:paraId="2C01757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C2359" w:rsidRPr="00C57A5C" w:rsidP="006C2359" w14:paraId="4F04083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C2359" w:rsidRPr="00C57A5C" w:rsidP="006C2359" w14:paraId="68BBB903" w14:textId="26DF92F3">
      <w:pPr>
        <w:pStyle w:val="NormalWeb"/>
        <w:tabs>
          <w:tab w:val="left" w:pos="1418"/>
        </w:tabs>
        <w:spacing w:line="360" w:lineRule="auto"/>
        <w:jc w:val="both"/>
      </w:pPr>
      <w:r w:rsidRPr="00C57A5C">
        <w:rPr>
          <w:rFonts w:eastAsia="Arial"/>
          <w:b/>
          <w:color w:val="000000"/>
        </w:rPr>
        <w:tab/>
      </w:r>
      <w:r w:rsidRPr="00C57A5C">
        <w:rPr>
          <w:rStyle w:val="Strong"/>
          <w:rFonts w:eastAsiaTheme="majorEastAsia"/>
          <w:b w:val="0"/>
          <w:bCs w:val="0"/>
        </w:rPr>
        <w:t>Indico ao Exmo.</w:t>
      </w:r>
      <w:r>
        <w:rPr>
          <w:rStyle w:val="Strong"/>
          <w:rFonts w:eastAsiaTheme="majorEastAsia"/>
          <w:b w:val="0"/>
          <w:bCs w:val="0"/>
        </w:rPr>
        <w:t xml:space="preserve"> </w:t>
      </w:r>
      <w:r w:rsidRPr="00C57A5C">
        <w:rPr>
          <w:rStyle w:val="Strong"/>
          <w:rFonts w:eastAsiaTheme="majorEastAsia"/>
          <w:b w:val="0"/>
          <w:bCs w:val="0"/>
        </w:rPr>
        <w:t xml:space="preserve">Senhor Prefeito Municipal que determine ao setor competente a remoção dos galhos localizados na </w:t>
      </w:r>
      <w:r>
        <w:rPr>
          <w:rStyle w:val="Strong"/>
          <w:rFonts w:eastAsiaTheme="majorEastAsia"/>
          <w:b w:val="0"/>
          <w:bCs w:val="0"/>
        </w:rPr>
        <w:t>rua</w:t>
      </w:r>
      <w:r>
        <w:rPr>
          <w:rStyle w:val="Strong"/>
          <w:rFonts w:eastAsiaTheme="majorEastAsia"/>
          <w:b w:val="0"/>
          <w:bCs w:val="0"/>
        </w:rPr>
        <w:t xml:space="preserve"> Vicente Rodrigues</w:t>
      </w:r>
      <w:r w:rsidRPr="00C57A5C">
        <w:rPr>
          <w:rStyle w:val="Strong"/>
          <w:rFonts w:eastAsiaTheme="majorEastAsia"/>
          <w:b w:val="0"/>
          <w:bCs w:val="0"/>
        </w:rPr>
        <w:t>, nº</w:t>
      </w:r>
      <w:r>
        <w:rPr>
          <w:rStyle w:val="Strong"/>
          <w:rFonts w:eastAsiaTheme="majorEastAsia"/>
          <w:b w:val="0"/>
          <w:bCs w:val="0"/>
        </w:rPr>
        <w:t xml:space="preserve"> 668</w:t>
      </w:r>
      <w:r w:rsidRPr="00C57A5C">
        <w:rPr>
          <w:rStyle w:val="Strong"/>
          <w:rFonts w:eastAsiaTheme="majorEastAsia"/>
          <w:b w:val="0"/>
          <w:bCs w:val="0"/>
        </w:rPr>
        <w:t xml:space="preserve">, Jardim </w:t>
      </w:r>
      <w:r>
        <w:rPr>
          <w:rStyle w:val="Strong"/>
          <w:rFonts w:eastAsiaTheme="majorEastAsia"/>
          <w:b w:val="0"/>
          <w:bCs w:val="0"/>
        </w:rPr>
        <w:t xml:space="preserve">Bom Retiro </w:t>
      </w:r>
      <w:r w:rsidRPr="006C2359">
        <w:rPr>
          <w:rFonts w:eastAsiaTheme="majorEastAsia"/>
        </w:rPr>
        <w:t>(Nova Veneza)</w:t>
      </w:r>
      <w:r>
        <w:rPr>
          <w:rStyle w:val="Strong"/>
          <w:rFonts w:eastAsiaTheme="majorEastAsia"/>
          <w:b w:val="0"/>
          <w:bCs w:val="0"/>
        </w:rPr>
        <w:t>.</w:t>
      </w:r>
    </w:p>
    <w:p w:rsidR="006C2359" w:rsidRPr="00C57A5C" w:rsidP="006C2359" w14:paraId="04B5872E" w14:textId="77777777">
      <w:pPr>
        <w:pStyle w:val="NormalWeb"/>
        <w:tabs>
          <w:tab w:val="left" w:pos="1418"/>
        </w:tabs>
        <w:spacing w:line="360" w:lineRule="auto"/>
        <w:jc w:val="both"/>
      </w:pPr>
      <w:r w:rsidRPr="00C57A5C">
        <w:tab/>
        <w:t>A medida se faz necessária para evitar a proliferação de animais peçonhentos e preservar a saúde pública.</w:t>
      </w:r>
    </w:p>
    <w:p w:rsidR="006C2359" w:rsidRPr="00C57A5C" w:rsidP="006C2359" w14:paraId="430F9015" w14:textId="77777777">
      <w:pPr>
        <w:pStyle w:val="NormalWeb"/>
        <w:tabs>
          <w:tab w:val="left" w:pos="1418"/>
        </w:tabs>
        <w:spacing w:line="360" w:lineRule="auto"/>
        <w:jc w:val="both"/>
      </w:pPr>
    </w:p>
    <w:p w:rsidR="006C2359" w:rsidRPr="00C57A5C" w:rsidP="006C2359" w14:paraId="47173B16" w14:textId="646DD7BB">
      <w:pPr>
        <w:pStyle w:val="NormalWeb"/>
        <w:tabs>
          <w:tab w:val="left" w:pos="1418"/>
        </w:tabs>
        <w:spacing w:line="360" w:lineRule="auto"/>
        <w:jc w:val="center"/>
        <w:rPr>
          <w:rFonts w:eastAsia="Arial"/>
          <w:bCs/>
          <w:color w:val="000000"/>
        </w:rPr>
      </w:pPr>
      <w:r w:rsidRPr="00C57A5C">
        <w:rPr>
          <w:rFonts w:eastAsia="Arial"/>
          <w:bCs/>
          <w:color w:val="000000"/>
        </w:rPr>
        <w:t xml:space="preserve">Sala das Sessões, </w:t>
      </w:r>
      <w:r>
        <w:rPr>
          <w:rFonts w:eastAsia="Arial"/>
          <w:bCs/>
          <w:color w:val="000000"/>
        </w:rPr>
        <w:t>1</w:t>
      </w:r>
      <w:r>
        <w:rPr>
          <w:rFonts w:eastAsia="Arial"/>
          <w:bCs/>
          <w:color w:val="000000"/>
        </w:rPr>
        <w:t>8</w:t>
      </w:r>
      <w:r w:rsidRPr="00C57A5C">
        <w:rPr>
          <w:rFonts w:eastAsia="Arial"/>
          <w:bCs/>
          <w:color w:val="000000"/>
        </w:rPr>
        <w:t xml:space="preserve"> de </w:t>
      </w:r>
      <w:r>
        <w:rPr>
          <w:rFonts w:eastAsia="Arial"/>
          <w:bCs/>
          <w:color w:val="000000"/>
        </w:rPr>
        <w:t>outubro</w:t>
      </w:r>
      <w:r w:rsidRPr="00C57A5C">
        <w:rPr>
          <w:rFonts w:eastAsia="Arial"/>
          <w:bCs/>
          <w:color w:val="000000"/>
        </w:rPr>
        <w:t xml:space="preserve"> de 2025.</w:t>
      </w:r>
    </w:p>
    <w:p w:rsidR="006C2359" w:rsidRPr="00C57A5C" w:rsidP="006C2359" w14:paraId="6142A37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7A5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144780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1695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C2359" w:rsidRPr="00C57A5C" w:rsidP="006C2359" w14:paraId="548507D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C2359" w:rsidRPr="00C57A5C" w:rsidP="006C2359" w14:paraId="0E8A51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C2359" w:rsidRPr="00C57A5C" w:rsidP="006C2359" w14:paraId="6B70A34C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A5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6C2359" w:rsidRPr="00C57A5C" w:rsidP="006C2359" w14:paraId="5B35908C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6C2359" w:rsidRPr="00C57A5C" w:rsidP="006C2359" w14:paraId="30F7211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A5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6C2359" w:rsidRPr="00C57A5C" w:rsidP="006C2359" w14:paraId="13BDBEE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C2359" w:rsidRPr="00C57A5C" w:rsidP="006C2359" w14:paraId="7151A9A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C2359" w:rsidRPr="00C57A5C" w:rsidP="006C2359" w14:paraId="64E6C1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C2359" w:rsidRPr="00C57A5C" w:rsidP="006C2359" w14:paraId="0394E82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7A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6C2359" w:rsidRPr="00C57A5C" w:rsidP="006C2359" w14:paraId="0299D73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C2359" w:rsidRPr="00C57A5C" w:rsidP="006C2359" w14:paraId="62E2064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45942F76" w14:textId="77777777"/>
    <w:sectPr w:rsidSect="006C2359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359" w14:paraId="33BEC22D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6C2359" w14:paraId="382BF81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359" w14:paraId="390B094A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4441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59"/>
    <w:rsid w:val="00141D49"/>
    <w:rsid w:val="00287D1B"/>
    <w:rsid w:val="004528C5"/>
    <w:rsid w:val="004C5EED"/>
    <w:rsid w:val="006C2359"/>
    <w:rsid w:val="00760C27"/>
    <w:rsid w:val="00C57A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A06FA4-F20E-4E31-9DC8-B8F9F080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35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C235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C235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C235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C235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C235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C235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C235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C235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C235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C2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C2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C2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C23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C235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C23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C23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C23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C2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C235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C2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C235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C2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C235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C2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35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2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C235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C2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35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6C235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C23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2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377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2025-11-17T17:29:00Z</dcterms:created>
  <dcterms:modified xsi:type="dcterms:W3CDTF">2025-11-17T17:32:00Z</dcterms:modified>
</cp:coreProperties>
</file>