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Rubens Alves, Residencial Portal do Lago,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52469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63CC5A2-D3C3-44EF-B1A5-B4788042B96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1AEA3C4-3BD0-4283-BA46-3C1355A293D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298EC19-E3F3-4674-845C-1AE14D3EC0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4875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3781368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2340808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4621997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0720081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7243545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