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Rubens Alves,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52469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63CC5A2-D3C3-44EF-B1A5-B4788042B96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1AEA3C4-3BD0-4283-BA46-3C1355A293D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298EC19-E3F3-4674-845C-1AE14D3EC0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4875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3781368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234080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621997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072008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243545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