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Doutor Horácio Resende Nascimento, Residencial Portal do Lago,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10901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1DF717A-A10E-4FC3-9655-D7765DC2313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27E7143-A345-4D92-BA71-0FE5F5C96C9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2F27395-D022-4709-AC30-E3C8A52CCE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928639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956720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4489193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606714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6430089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8571164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