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Irineu Eichemberg,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7405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FCFEDA-057F-4639-9178-DA79AFC8D7A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716B469-9158-4CC0-9FDB-793392FE2FA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6DBFE28-59D3-490C-859D-E5F5B65E8C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30495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21577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89483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1034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74019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47157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