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Irineu Eichemberg,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405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FCFEDA-057F-4639-9178-DA79AFC8D7A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716B469-9158-4CC0-9FDB-793392FE2F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DBFE28-59D3-490C-859D-E5F5B65E8C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3049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21577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89483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034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074019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47157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