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José Tomazin, Residencial Portal do Lago,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37013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1958870-4D48-41AF-9D76-3F1BE49D47A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69F0745-33B7-4CAF-9301-E889767D5CC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7B19C4B-2B6C-42FE-8B4E-A06246B5246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343506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0730410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9810727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0536337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2226835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5106794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