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Dirce Rodrigues Azenha Biondo,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30438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32193EB-250B-4DD3-866F-EFAA0625F86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B870110-4AEA-4AEC-B665-46F9CE071DB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5F53898-18CC-49E2-81C4-E2496B3744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596052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3647133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482404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6378780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725263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7855878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