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Rosalio dos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0933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A26DF4-B4A5-4C70-8154-1EB7A472C0D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1ECE79-7454-415A-B839-12FA7FF9963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AD7E3DC-F81B-40DC-894A-4E36F27BCF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0193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57128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937607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76549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19361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2446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