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Vera Lucia de Souza,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8495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6D9876-9288-47B7-9962-21A1D1D856F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F65D97D-C091-46ED-9D47-137F6957233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BDC273-8BA7-49C0-B7A6-339B5601D7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185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67792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682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70813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94672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22422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