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Vera Lucia de Souza,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88495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16D9876-9288-47B7-9962-21A1D1D856F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F65D97D-C091-46ED-9D47-137F6957233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1BDC273-8BA7-49C0-B7A6-339B5601D7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71854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5677922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68210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708131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2946727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224222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