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Warde Khalil El Kassis,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0112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549F0B2-6A83-48AD-90C4-F5A8CE6D0D7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735E87E-2704-4221-8368-4A827BE8448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0A96854-39ED-4236-9375-05296A0D8C1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732827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4195750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1189633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675092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4048286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714010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