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Pereira Soares,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9130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C742A24-F9B3-4F53-8600-C864B599708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60E78C8-6513-470B-9F85-AC83DF0E0FF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1EC85A9-4EFF-4A37-878F-E6799DA3D2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20385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1011734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97079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82110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73620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048537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