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Julio Martins,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830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2CE8974-5B82-4D6E-9C87-802A15FF05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9F55B7-C251-4079-8FB5-EC78CE98EFE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2D0F8DE-B70E-4327-A1F5-AE2EC2D682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401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206621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02750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24442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215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27370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