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Julio Martins,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830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2CE8974-5B82-4D6E-9C87-802A15FF05E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9F55B7-C251-4079-8FB5-EC78CE98EFE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2D0F8DE-B70E-4327-A1F5-AE2EC2D68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401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206621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02750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24442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215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27370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