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Aurélio Menuzzo, Residencial Portal Bordon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12319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F315D59-F7A9-46E2-AD0E-13EC9094CD9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8CCFACA-8A97-4E8F-967E-F59FB9C04DD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EE49BF7-D8CD-41EF-9A34-6A5563415F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301536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7488001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9878368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711934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4336114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5798190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