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Aurélio Menuzzo,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12319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F315D59-F7A9-46E2-AD0E-13EC9094CD9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8CCFACA-8A97-4E8F-967E-F59FB9C04DD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EE49BF7-D8CD-41EF-9A34-6A5563415F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30153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748800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87836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1193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433611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79819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