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Darcy de Siqueira,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306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269B961-2C7C-4301-BF99-0B266EDB2E4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21A65F-C241-4B6D-9EF7-C5EE1865A1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57F72E7-9099-47CD-A2A7-834F745005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3007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023959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34982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33125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462906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8138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