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Darcy de Siqueira,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3065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269B961-2C7C-4301-BF99-0B266EDB2E4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C21A65F-C241-4B6D-9EF7-C5EE1865A17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57F72E7-9099-47CD-A2A7-834F745005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3007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023959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34982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33125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462906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8138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