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Alcebíades de Souza,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327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8322D6-ECC1-49CE-B30B-791F0DF92C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91AEF3-30D5-4768-BE2F-8D03867D8F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A79715-22DC-4C4A-A9C2-FCF372206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3334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344717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77922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07594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64938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85994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