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Santino Pedro da Silva, Residencial Parque Pavan,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04360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9822BFF-1C94-4AB1-B6B3-974D20078A9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868B742-E7DC-43C5-A712-70D109D12D6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C6D7680-688A-4622-8B89-3E10DF96C9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492191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7069652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5755217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1059046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5178299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9435294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