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Teixeira,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476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8841B2A-1355-4D48-ABD6-189C1349F5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CAE3A1B-4368-44D6-A5DB-AA323C5982F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BA628A-2061-4200-A85D-2C67B6A18F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2437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76828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53190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14665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06438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99444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