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Teixeira,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476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841B2A-1355-4D48-ABD6-189C1349F5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AE3A1B-4368-44D6-A5DB-AA323C5982F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BA628A-2061-4200-A85D-2C67B6A18F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2437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76828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53190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14665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06438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99444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