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Izabel Garcia Cestari,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75284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4A14463-DFA0-42B1-BA40-4D5A46B66C1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F1214F2-E882-4FFF-A3E3-55E0D030EAF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2E3630D-9772-461D-8266-FDEF513FC3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22429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9393523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346993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32298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33341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24880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