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Izabel Garcia Cestari,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5284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4A14463-DFA0-42B1-BA40-4D5A46B66C1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F1214F2-E882-4FFF-A3E3-55E0D030EAF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2E3630D-9772-461D-8266-FDEF513FC3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22429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9393523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346993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32298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633341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24880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