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Pedro dos Santos,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5040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013FEEB-505C-468B-83C3-7BFCED94D5F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DA9BF78-01C7-4992-AF53-80E9C0620B2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6528A1D-E64C-403E-800B-582A97F453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918189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9616799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8554809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626077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8036425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68605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