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Nolasco Rodrigues,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5311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0898708-A79F-451E-BDFD-0752813549F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BB80ECE-781E-4053-99E9-BCE7C41D61B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9CA5365-0940-4E3F-BF5F-2D44C2423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95345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728164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81407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65995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92482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71368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