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Cobrasma, 645 -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Cobrasma, 645 -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931636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369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ECF8847-3AD0-4B06-99CE-53F79A20508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DB34AB0-2617-4111-A1AD-1BEA31705C3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7444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468457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4600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839428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95543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4366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