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Santiago X Rua Antônio Faria da Silva - Jardim Maracanã.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Santiago X Rua Antônio Faria da Silva - Jardim Maracanã.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encontra-se sem a devida sinalização, ocasionando diversos acidentes entre os veículos que circulam pelas vias. Assim, a sinalização se faz de grande importância para a segurança dos munícipes.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2320497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8766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F58D86-15A4-4E39-A487-7660BD69A07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D46977E-24B9-4409-9161-73EEA8DE14D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16100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990627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500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7861275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18946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25361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