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Santiago X Rua Antônio Faria da Silva - Jardim Maracanã.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Santiago X Rua Antônio Faria da Silva - Jardim Maracanã.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sem a devida sinalização, ocasionando diversos acidentes entre os veículos que circulam pelas vias. Assim, a sinalização se faz de grande importância para a segurança dos munícipes.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232049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8766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8F58D86-15A4-4E39-A487-7660BD69A07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D46977E-24B9-4409-9161-73EEA8DE14D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16100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990627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500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7861275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18946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5361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