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Substituição de Telhas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EMEF Profª Anália de Oliveira Nascimento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Substituição de Telhas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EMEF Profª Anália de Oliveira Nascimento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relatado, as fortes chuvas têm provocado infiltrações nas salas de aula, com entrada de água sobre o quadro de energia, o que representa risco à segurança dos alunos e servidores, além de prejudicar o andamento das atividades escolares.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urgência da situação, solicito que seja realizada vistoria técnica e os reparos necessários com a maior brevidade possível.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3872594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54232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86CE1BB-BC76-49FF-846D-9F09E2B3A5C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C5F56769-07B8-4803-9865-EA43B59D34AA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399533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087476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6629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2860388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72945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9183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