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Substituição de Telhas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EMEF Profª Anália de Oliveira Nascimento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Substituição de Telhas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EMEF Profª Anália de Oliveira Nascimento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relatado, as fortes chuvas têm provocado infiltrações nas salas de aula, com entrada de água sobre o quadro de energia, o que representa risco à segurança dos alunos e servidores, além de prejudicar o andamento das atividades escolares.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da urgência da situação, solicito que seja realizada vistoria técnica e os reparos necessários com a maior brevidade possível.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11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3872594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4232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86CE1BB-BC76-49FF-846D-9F09E2B3A5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5F56769-07B8-4803-9865-EA43B59D34A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7399533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087476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66297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2860388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372945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9183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