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Zeferino Rodrigues da Silva, 79 - Jardim Bom Retiro 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Zeferino Rodrigues da Silva, 79 - Jardim Bom Retiro 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manutenção é necessária para melhorar as condições de tráfego e garantir maior segurança aos motoristas e pedestres que utilizam a via.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2088704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43559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08683F4-A7F0-4A2D-9AD6-C857F148017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E88356E6-F8D7-4162-98EC-5B6BA1A3292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1043326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981012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8197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541034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73952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15808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