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3FDCCF0C">
      <w:pPr>
        <w:pStyle w:val="NormalWeb"/>
        <w:spacing w:before="80" w:beforeAutospacing="0" w:after="0" w:afterAutospacing="0" w:line="360" w:lineRule="auto"/>
        <w:jc w:val="both"/>
      </w:pPr>
      <w:r w:rsidRPr="009B793A">
        <w:t>Rua</w:t>
      </w:r>
      <w:r>
        <w:t>:</w:t>
      </w:r>
      <w:r w:rsidRPr="009B793A">
        <w:t xml:space="preserve"> </w:t>
      </w:r>
      <w:r w:rsidRPr="0018365E" w:rsidR="0018365E">
        <w:t>Caroline Augusta Nascimento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9D127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5301B2" w:rsidR="005301B2">
        <w:t>Residencial Ypiranga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0FC3856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5301B2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2437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0C84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BD8"/>
    <w:rsid w:val="00124DC1"/>
    <w:rsid w:val="001343A1"/>
    <w:rsid w:val="0014469E"/>
    <w:rsid w:val="0015657E"/>
    <w:rsid w:val="00156CF8"/>
    <w:rsid w:val="00161206"/>
    <w:rsid w:val="0016559A"/>
    <w:rsid w:val="0018365E"/>
    <w:rsid w:val="00186EDD"/>
    <w:rsid w:val="001958A3"/>
    <w:rsid w:val="001A14C0"/>
    <w:rsid w:val="001B1676"/>
    <w:rsid w:val="001D17C3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01B2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B793A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174B5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E4032-CB14-4E1A-94CC-0084A04B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2025-11-14T18:02:00Z</dcterms:created>
  <dcterms:modified xsi:type="dcterms:W3CDTF">2025-11-14T18:02:00Z</dcterms:modified>
</cp:coreProperties>
</file>