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AB5EE6" w:rsidP="001958A3" w14:paraId="31F22F47" w14:textId="215688D1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3A0DE5" w:rsidR="003A0DE5">
        <w:t>Anderson Gomes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7755CEF9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0169B1" w:rsidR="000169B1">
        <w:t>Vila Sol Nascente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53D53D5C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0169B1">
        <w:t>4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7634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9B1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C31FD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0DE5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2BC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5CC5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B5EE6"/>
    <w:rsid w:val="00AE5E3E"/>
    <w:rsid w:val="00AE7856"/>
    <w:rsid w:val="00AF5C80"/>
    <w:rsid w:val="00B142E3"/>
    <w:rsid w:val="00B232CB"/>
    <w:rsid w:val="00B26690"/>
    <w:rsid w:val="00B3036F"/>
    <w:rsid w:val="00B51D5D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EE015E"/>
    <w:rsid w:val="00F01C9B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A99A6-8BC5-46EE-9809-4312EF0C8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2025-11-14T18:41:00Z</dcterms:created>
  <dcterms:modified xsi:type="dcterms:W3CDTF">2025-11-14T18:41:00Z</dcterms:modified>
</cp:coreProperties>
</file>