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Fuad Assef Maluf,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4413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C1D64E0-8EDB-4008-98B2-A807D4EF7F5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1AFEE7F-867D-45CA-8726-C9A51660098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181C7E1-F691-4581-8490-C732C1AC48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615959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0065477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0733513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0908482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4086695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764048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