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Fuad Assef Maluf,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74413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C1D64E0-8EDB-4008-98B2-A807D4EF7F5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1AFEE7F-867D-45CA-8726-C9A51660098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181C7E1-F691-4581-8490-C732C1AC48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15959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006547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073351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90848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408669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764048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