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Pedro Nolasco Rodrigues, Residencial Parque Pavan,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11354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0167ECD-45C4-440A-906C-C8F62D0B18E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E261970-EE4E-4EB4-A213-B80BF29E258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5C3CBB5-85AF-4740-9BFE-8F566BC155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584210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0915228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1518289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4999711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1589089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818745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