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Nolasco Rodrigues,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135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167ECD-45C4-440A-906C-C8F62D0B18E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E261970-EE4E-4EB4-A213-B80BF29E258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5C3CBB5-85AF-4740-9BFE-8F566BC155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8421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91522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51828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99971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58908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81874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