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 Procópio,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34850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9A74A05-37C8-4016-9578-B7EB977264E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5358D40-769F-4190-A216-99549463CCF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76BA16C-FD25-485E-874E-92E9E65DDA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0307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866294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71048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68476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854610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23584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