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Teixeira,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1151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0A440C8-A44B-459E-A58A-0A260FB20CF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BDEB429-E826-49A7-9053-6B3C6416D91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D605C69-CC42-4C7B-B743-540A4DBC35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402484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966257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946940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98088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501250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79229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