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Teixeira,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115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A440C8-A44B-459E-A58A-0A260FB20CF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BDEB429-E826-49A7-9053-6B3C6416D9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D605C69-CC42-4C7B-B743-540A4DBC35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248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6625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46940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98088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01250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79229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